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3A" w:rsidRPr="00613DC3" w:rsidRDefault="00BD039C" w:rsidP="00613DC3">
      <w:pPr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Výsledky přijímacího řízení k</w:t>
      </w:r>
      <w:r w:rsidR="00CA253A">
        <w:rPr>
          <w:b/>
          <w:sz w:val="32"/>
          <w:szCs w:val="32"/>
        </w:rPr>
        <w:t>onaného ve dnech 2.5.201</w:t>
      </w:r>
      <w:r w:rsidR="00577A77">
        <w:rPr>
          <w:b/>
          <w:sz w:val="32"/>
          <w:szCs w:val="32"/>
        </w:rPr>
        <w:t>8</w:t>
      </w:r>
      <w:r w:rsidR="00CA253A">
        <w:rPr>
          <w:b/>
          <w:sz w:val="32"/>
          <w:szCs w:val="32"/>
        </w:rPr>
        <w:t xml:space="preserve"> a 3.5.201</w:t>
      </w:r>
      <w:r w:rsidR="00577A7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br/>
      </w:r>
      <w:r w:rsidRPr="00BD039C">
        <w:rPr>
          <w:b/>
          <w:sz w:val="28"/>
          <w:szCs w:val="28"/>
        </w:rPr>
        <w:t>Mateřská škola Olomouc, Wolkerova 34, příspěvková organizace</w:t>
      </w:r>
      <w:r w:rsidR="00B563C9">
        <w:rPr>
          <w:b/>
          <w:sz w:val="32"/>
          <w:szCs w:val="32"/>
        </w:rPr>
        <w:br/>
      </w:r>
      <w:r w:rsidRPr="00B563C9">
        <w:rPr>
          <w:b/>
          <w:sz w:val="36"/>
          <w:szCs w:val="36"/>
          <w:u w:val="single"/>
        </w:rPr>
        <w:t xml:space="preserve"> </w:t>
      </w:r>
      <w:r w:rsidR="00CA253A">
        <w:rPr>
          <w:b/>
          <w:sz w:val="36"/>
          <w:szCs w:val="36"/>
          <w:u w:val="single"/>
        </w:rPr>
        <w:t xml:space="preserve">místo poskytovaného vzdělávání </w:t>
      </w:r>
      <w:r w:rsidRPr="00B563C9">
        <w:rPr>
          <w:b/>
          <w:sz w:val="36"/>
          <w:szCs w:val="36"/>
          <w:u w:val="single"/>
        </w:rPr>
        <w:t xml:space="preserve">MŠ </w:t>
      </w:r>
      <w:r w:rsidR="009C5BDA">
        <w:rPr>
          <w:b/>
          <w:sz w:val="36"/>
          <w:szCs w:val="36"/>
          <w:u w:val="single"/>
        </w:rPr>
        <w:t>Wolkerova 34</w:t>
      </w:r>
      <w:bookmarkStart w:id="0" w:name="_GoBack"/>
      <w:bookmarkEnd w:id="0"/>
    </w:p>
    <w:tbl>
      <w:tblPr>
        <w:tblStyle w:val="Mkatabulky"/>
        <w:tblW w:w="10329" w:type="dxa"/>
        <w:tblLook w:val="04A0" w:firstRow="1" w:lastRow="0" w:firstColumn="1" w:lastColumn="0" w:noHBand="0" w:noVBand="1"/>
      </w:tblPr>
      <w:tblGrid>
        <w:gridCol w:w="4472"/>
        <w:gridCol w:w="5857"/>
      </w:tblGrid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BD039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B563C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Přijaté děti od školního roku 201</w:t>
            </w:r>
            <w:r w:rsidR="00DA10C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/201</w:t>
            </w:r>
            <w:r w:rsidR="00DA10C5">
              <w:rPr>
                <w:b/>
                <w:sz w:val="28"/>
                <w:szCs w:val="28"/>
              </w:rPr>
              <w:t>9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9663D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D039C">
              <w:rPr>
                <w:b/>
                <w:sz w:val="28"/>
                <w:szCs w:val="28"/>
              </w:rPr>
              <w:t>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9663D0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</w:t>
            </w:r>
            <w:r w:rsidR="00BD039C">
              <w:rPr>
                <w:b/>
                <w:sz w:val="28"/>
                <w:szCs w:val="28"/>
              </w:rPr>
              <w:t>řijat</w:t>
            </w:r>
          </w:p>
        </w:tc>
      </w:tr>
      <w:tr w:rsidR="009663D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663D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663D0" w:rsidRPr="00613DC3" w:rsidRDefault="00DF33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3DC3">
              <w:rPr>
                <w:b/>
                <w:sz w:val="24"/>
                <w:szCs w:val="24"/>
              </w:rPr>
              <w:t>ne</w:t>
            </w:r>
            <w:r w:rsidR="009663D0" w:rsidRPr="00613DC3">
              <w:rPr>
                <w:b/>
                <w:sz w:val="24"/>
                <w:szCs w:val="24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9365F8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</w:t>
            </w:r>
            <w:r w:rsidR="00BD039C">
              <w:rPr>
                <w:b/>
                <w:sz w:val="28"/>
                <w:szCs w:val="28"/>
              </w:rPr>
              <w:t>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Pr="00613DC3" w:rsidRDefault="00DF33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3DC3">
              <w:rPr>
                <w:b/>
                <w:sz w:val="24"/>
                <w:szCs w:val="24"/>
              </w:rPr>
              <w:t>ne</w:t>
            </w:r>
            <w:r w:rsidR="006102CA" w:rsidRPr="00613DC3">
              <w:rPr>
                <w:b/>
                <w:sz w:val="24"/>
                <w:szCs w:val="24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P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F33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9663D0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</w:t>
            </w:r>
            <w:r w:rsidR="00BD039C">
              <w:rPr>
                <w:b/>
                <w:sz w:val="28"/>
                <w:szCs w:val="28"/>
              </w:rPr>
              <w:t>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915290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6102CA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915290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CA253A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915290" w:rsidRDefault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6102CA">
              <w:rPr>
                <w:b/>
                <w:sz w:val="28"/>
                <w:szCs w:val="28"/>
              </w:rPr>
              <w:t>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Pr="00613DC3" w:rsidRDefault="00DF33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3DC3">
              <w:rPr>
                <w:b/>
                <w:sz w:val="24"/>
                <w:szCs w:val="24"/>
              </w:rPr>
              <w:t>nepřijat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Pr="00613DC3" w:rsidRDefault="00DF33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3DC3">
              <w:rPr>
                <w:b/>
                <w:sz w:val="24"/>
                <w:szCs w:val="24"/>
              </w:rPr>
              <w:t>nepřijat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Pr="00613DC3" w:rsidRDefault="00DF33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13DC3">
              <w:rPr>
                <w:b/>
                <w:sz w:val="24"/>
                <w:szCs w:val="24"/>
              </w:rPr>
              <w:t>nepřijat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613DC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Default="00DF33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DF33F4" w:rsidTr="00CA253A">
        <w:tc>
          <w:tcPr>
            <w:tcW w:w="4472" w:type="dxa"/>
            <w:shd w:val="clear" w:color="auto" w:fill="auto"/>
            <w:tcMar>
              <w:left w:w="108" w:type="dxa"/>
            </w:tcMar>
          </w:tcPr>
          <w:p w:rsidR="00DF33F4" w:rsidRDefault="00DF33F4" w:rsidP="00CA253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857" w:type="dxa"/>
            <w:shd w:val="clear" w:color="auto" w:fill="auto"/>
            <w:tcMar>
              <w:left w:w="108" w:type="dxa"/>
            </w:tcMar>
          </w:tcPr>
          <w:p w:rsidR="00DF33F4" w:rsidRPr="00DF33F4" w:rsidRDefault="00DF33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</w:tbl>
    <w:p w:rsidR="00CA253A" w:rsidRDefault="00CA253A" w:rsidP="00CA253A"/>
    <w:p w:rsidR="00CA253A" w:rsidRDefault="00CA253A" w:rsidP="00CA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zákonné zástupce, aby v případě přijetí dítěte na jinou mateřskou školu a tuto pak zvolí k docházce, aby neprodleně informovali naši mateřskou školu o nenastoupení. </w:t>
      </w:r>
      <w:r>
        <w:rPr>
          <w:rFonts w:ascii="Times New Roman" w:hAnsi="Times New Roman" w:cs="Times New Roman"/>
          <w:sz w:val="24"/>
          <w:szCs w:val="24"/>
        </w:rPr>
        <w:br/>
        <w:t>Důvodem je možnost přijetí dalších dětí, které v přijímacím řízení nebyly úspěšné.</w:t>
      </w:r>
    </w:p>
    <w:p w:rsidR="00CA253A" w:rsidRDefault="00CA253A" w:rsidP="00CA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mswolkerova@seznam.cz</w:t>
        </w:r>
      </w:hyperlink>
      <w:r>
        <w:rPr>
          <w:rFonts w:ascii="Times New Roman" w:hAnsi="Times New Roman" w:cs="Times New Roman"/>
          <w:sz w:val="24"/>
          <w:szCs w:val="24"/>
        </w:rPr>
        <w:t>, tel. 737 600 024.</w:t>
      </w:r>
    </w:p>
    <w:p w:rsidR="00CA253A" w:rsidRDefault="00CA253A" w:rsidP="00CA25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53A" w:rsidRDefault="00CA253A" w:rsidP="00CA25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zákonné zástupce dětí, týkající se převzetí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Rozhodnutí o přijetí či nepřijetí dítěte k předškolnímu vzdělávání</w:t>
      </w:r>
    </w:p>
    <w:p w:rsidR="00CA253A" w:rsidRPr="00433BFC" w:rsidRDefault="00CA253A" w:rsidP="00CA2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Rozhodnutí o přijetí</w:t>
      </w:r>
      <w:r>
        <w:rPr>
          <w:rFonts w:ascii="Times New Roman" w:hAnsi="Times New Roman" w:cs="Times New Roman"/>
          <w:sz w:val="28"/>
          <w:szCs w:val="28"/>
        </w:rPr>
        <w:t xml:space="preserve"> dítěte k předškolnímu vzdělávání si vyzvedněte v </w:t>
      </w:r>
      <w:r w:rsidRPr="00433BFC">
        <w:rPr>
          <w:rFonts w:ascii="Times New Roman" w:hAnsi="Times New Roman" w:cs="Times New Roman"/>
          <w:b/>
          <w:sz w:val="28"/>
          <w:szCs w:val="28"/>
        </w:rPr>
        <w:t>ředitelně mateřské školy Wolkerova 34, Olomouc dne:</w:t>
      </w:r>
    </w:p>
    <w:p w:rsidR="00CA253A" w:rsidRDefault="00CA253A" w:rsidP="00CA2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356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.5.201</w:t>
      </w:r>
      <w:r w:rsidR="00577A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v době od 9.00 do 11.00 a od 15.00 - 16.00h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Rozhodnutí o přijetí dítěte si může vyzvednout pouze zákonný zástupce dítěte přítomný </w:t>
      </w:r>
      <w:r w:rsidR="00577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u zápisu v MŠ.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Rozhodnutí o nepřijetí </w:t>
      </w:r>
      <w:r>
        <w:rPr>
          <w:rFonts w:ascii="Times New Roman" w:hAnsi="Times New Roman" w:cs="Times New Roman"/>
          <w:sz w:val="28"/>
          <w:szCs w:val="28"/>
        </w:rPr>
        <w:t>dítěte k předškolnímu vzdělávání bude rozesíláno poštou doporučenou zásilkou.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</w:p>
    <w:p w:rsidR="00CA253A" w:rsidRDefault="00CA253A" w:rsidP="00CA25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zákonné zástupce přijatých dětí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do MŠ Wolkerova 34 a Mozartova 22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Informativní schůzka zákonných zástupců přijatých dětí bude dne:</w:t>
      </w:r>
    </w:p>
    <w:p w:rsidR="00CA253A" w:rsidRDefault="00CA253A" w:rsidP="00CA2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C6">
        <w:rPr>
          <w:rFonts w:ascii="Times New Roman" w:hAnsi="Times New Roman" w:cs="Times New Roman"/>
          <w:b/>
          <w:sz w:val="28"/>
          <w:szCs w:val="28"/>
        </w:rPr>
        <w:t>5.6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A10C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v 15.30 h.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 MŠ Wolkerova</w:t>
      </w:r>
      <w:r>
        <w:rPr>
          <w:rFonts w:ascii="Times New Roman" w:hAnsi="Times New Roman" w:cs="Times New Roman"/>
          <w:b/>
          <w:sz w:val="28"/>
          <w:szCs w:val="28"/>
        </w:rPr>
        <w:t xml:space="preserve"> 34, ve 2.třídě – „berušky“.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schůzce zákonní zástupci obdrží informace týkající se nástupu dítěte </w:t>
      </w:r>
      <w:r>
        <w:rPr>
          <w:rFonts w:ascii="Times New Roman" w:hAnsi="Times New Roman" w:cs="Times New Roman"/>
          <w:sz w:val="28"/>
          <w:szCs w:val="28"/>
        </w:rPr>
        <w:br/>
        <w:t>do mateřské školy.</w:t>
      </w:r>
    </w:p>
    <w:p w:rsidR="00CA253A" w:rsidRDefault="00CA253A" w:rsidP="00CA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tuto schůzku je potřebné přinést:</w:t>
      </w:r>
    </w:p>
    <w:p w:rsidR="00CA253A" w:rsidRDefault="00CA253A" w:rsidP="00CA25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vyplněný Evidenční list dítěte /Vyjádření lékaře bylo součástí přihlášky do MŠ, </w:t>
      </w:r>
      <w:r>
        <w:rPr>
          <w:rFonts w:ascii="Times New Roman" w:hAnsi="Times New Roman" w:cs="Times New Roman"/>
          <w:sz w:val="28"/>
          <w:szCs w:val="28"/>
        </w:rPr>
        <w:br/>
        <w:t>není třeba znovu od lékaře vyplňovat/;</w:t>
      </w:r>
    </w:p>
    <w:p w:rsidR="00CA253A" w:rsidRDefault="00CA253A" w:rsidP="00CA25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vyplněnou Dohodu s rodiči o vyzvedávání dětí z mateřské školy,</w:t>
      </w:r>
      <w:r>
        <w:rPr>
          <w:rFonts w:ascii="Times New Roman" w:hAnsi="Times New Roman" w:cs="Times New Roman"/>
          <w:sz w:val="28"/>
          <w:szCs w:val="28"/>
        </w:rPr>
        <w:br/>
        <w:t>které obdrží při převzetí Rozhodnutí o přijetí dítěte.</w:t>
      </w:r>
    </w:p>
    <w:p w:rsidR="00CA253A" w:rsidRDefault="00CA253A" w:rsidP="00CA253A"/>
    <w:sectPr w:rsidR="00CA253A" w:rsidSect="00BD039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E07F6"/>
    <w:multiLevelType w:val="hybridMultilevel"/>
    <w:tmpl w:val="4BAC89E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90"/>
    <w:rsid w:val="00214479"/>
    <w:rsid w:val="00327C07"/>
    <w:rsid w:val="00433BFC"/>
    <w:rsid w:val="004C7A81"/>
    <w:rsid w:val="00577A77"/>
    <w:rsid w:val="006102CA"/>
    <w:rsid w:val="00613DC3"/>
    <w:rsid w:val="00774CF7"/>
    <w:rsid w:val="00817D42"/>
    <w:rsid w:val="008E17C6"/>
    <w:rsid w:val="00915290"/>
    <w:rsid w:val="009365F8"/>
    <w:rsid w:val="009663D0"/>
    <w:rsid w:val="009A6C46"/>
    <w:rsid w:val="009C5BDA"/>
    <w:rsid w:val="00AF56BF"/>
    <w:rsid w:val="00B563C9"/>
    <w:rsid w:val="00BA507F"/>
    <w:rsid w:val="00BA7357"/>
    <w:rsid w:val="00BD039C"/>
    <w:rsid w:val="00C35639"/>
    <w:rsid w:val="00C455B1"/>
    <w:rsid w:val="00C542A3"/>
    <w:rsid w:val="00CA253A"/>
    <w:rsid w:val="00D161AC"/>
    <w:rsid w:val="00D450FB"/>
    <w:rsid w:val="00DA10C5"/>
    <w:rsid w:val="00DD0B5C"/>
    <w:rsid w:val="00DF33F4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E239"/>
  <w15:docId w15:val="{97F51134-4341-475C-960F-E3EE403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CF7"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39DD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rsid w:val="00774C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774CF7"/>
    <w:pPr>
      <w:spacing w:after="140" w:line="288" w:lineRule="auto"/>
    </w:pPr>
  </w:style>
  <w:style w:type="paragraph" w:styleId="Seznam">
    <w:name w:val="List"/>
    <w:basedOn w:val="Tlotextu"/>
    <w:rsid w:val="00774CF7"/>
    <w:rPr>
      <w:rFonts w:cs="Arial"/>
    </w:rPr>
  </w:style>
  <w:style w:type="paragraph" w:customStyle="1" w:styleId="Popisek">
    <w:name w:val="Popisek"/>
    <w:basedOn w:val="Normln"/>
    <w:rsid w:val="00774C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74CF7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39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43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CA25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253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wolk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Mgr. Hana Schmidtová</cp:lastModifiedBy>
  <cp:revision>2</cp:revision>
  <cp:lastPrinted>2018-05-16T09:17:00Z</cp:lastPrinted>
  <dcterms:created xsi:type="dcterms:W3CDTF">2018-05-16T09:44:00Z</dcterms:created>
  <dcterms:modified xsi:type="dcterms:W3CDTF">2018-05-16T09:44:00Z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